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чуринск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чуринск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